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C55645" w14:textId="77777777" w:rsidR="005B4C0D" w:rsidRDefault="00401C15">
      <w:r>
        <w:rPr>
          <w:rFonts w:eastAsia="Times New Roman" w:cs="Times New Roman"/>
          <w:noProof/>
        </w:rPr>
        <w:drawing>
          <wp:inline distT="0" distB="0" distL="0" distR="0" wp14:anchorId="2F186C92" wp14:editId="5709EE2F">
            <wp:extent cx="5486400" cy="3651138"/>
            <wp:effectExtent l="0" t="0" r="0" b="6985"/>
            <wp:docPr id="3" name="Picture 3" descr="ttp://images.frontdoor.com/FDOOR/articles/Architecture-Images/Neoclassical-Montice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tp://images.frontdoor.com/FDOOR/articles/Architecture-Images/Neoclassical-Monticell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B6026" w14:textId="77777777" w:rsidR="00401C15" w:rsidRDefault="00401C15"/>
    <w:p w14:paraId="4DF4456E" w14:textId="77777777" w:rsidR="00401C15" w:rsidRDefault="00401C15">
      <w:r>
        <w:t>Thomas Jefferson’s Home, Monticello, in Charlottesville, VA (1770-1806)</w:t>
      </w:r>
    </w:p>
    <w:p w14:paraId="0DE0E24E" w14:textId="77777777" w:rsidR="00896279" w:rsidRDefault="00896279"/>
    <w:p w14:paraId="075681C9" w14:textId="49422481" w:rsidR="00896279" w:rsidRDefault="00896279">
      <w:r>
        <w:rPr>
          <w:rFonts w:eastAsia="Times New Roman" w:cs="Times New Roman"/>
          <w:noProof/>
        </w:rPr>
        <w:drawing>
          <wp:inline distT="0" distB="0" distL="0" distR="0" wp14:anchorId="671D5C56" wp14:editId="27FD5DC8">
            <wp:extent cx="5486400" cy="3311611"/>
            <wp:effectExtent l="0" t="0" r="0" b="0"/>
            <wp:docPr id="5" name="Picture 5" descr="ttp://img3.wikia.nocookie.net/__cb20141216222309/scandal/images/a/aa/The_White_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tp://img3.wikia.nocookie.net/__cb20141216222309/scandal/images/a/aa/The_White_Hous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1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38937" w14:textId="141A7945" w:rsidR="00896279" w:rsidRDefault="00896279">
      <w:r>
        <w:t>The White House -1792</w:t>
      </w:r>
    </w:p>
    <w:p w14:paraId="56AB0B9B" w14:textId="77777777" w:rsidR="00896279" w:rsidRDefault="00896279">
      <w:bookmarkStart w:id="0" w:name="_GoBack"/>
      <w:bookmarkEnd w:id="0"/>
    </w:p>
    <w:sectPr w:rsidR="00896279" w:rsidSect="00FA76B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C15"/>
    <w:rsid w:val="00401C15"/>
    <w:rsid w:val="005B4C0D"/>
    <w:rsid w:val="00896279"/>
    <w:rsid w:val="00FA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6E2853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1C1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C1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1C1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C1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</Words>
  <Characters>86</Characters>
  <Application>Microsoft Macintosh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Default</dc:creator>
  <cp:keywords/>
  <dc:description/>
  <cp:lastModifiedBy>Default</cp:lastModifiedBy>
  <cp:revision>3</cp:revision>
  <dcterms:created xsi:type="dcterms:W3CDTF">2015-01-27T17:02:00Z</dcterms:created>
  <dcterms:modified xsi:type="dcterms:W3CDTF">2015-01-27T17:08:00Z</dcterms:modified>
</cp:coreProperties>
</file>